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0B166C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FC3A1F" w:rsidRPr="00FC3A1F">
        <w:rPr>
          <w:i/>
          <w:u w:val="single"/>
        </w:rPr>
        <w:t>16.03.2023   № 507-р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0B166C" w:rsidRDefault="000B166C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0B166C" w:rsidRDefault="000B166C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</w:t>
      </w:r>
      <w:r w:rsidR="00B0001D">
        <w:t>ООО</w:t>
      </w:r>
      <w:r w:rsidRPr="009B332D">
        <w:t xml:space="preserve"> «</w:t>
      </w:r>
      <w:r w:rsidR="00B0001D">
        <w:t>Монтаж</w:t>
      </w:r>
      <w:r w:rsidRPr="009B332D">
        <w:t xml:space="preserve">», в связи с проведением строительно-монтажных работ по </w:t>
      </w:r>
      <w:r w:rsidR="00B0001D">
        <w:t xml:space="preserve">реконструкции сетей водоснабжения на территории </w:t>
      </w:r>
      <w:r w:rsidR="00B40653">
        <w:t>г</w:t>
      </w:r>
      <w:r w:rsidR="00214308">
        <w:t>. Майкоп</w:t>
      </w:r>
      <w:r w:rsidR="00B0001D">
        <w:t>а:</w:t>
      </w:r>
      <w:r w:rsidRPr="009B332D">
        <w:t xml:space="preserve"> </w:t>
      </w:r>
    </w:p>
    <w:p w:rsidR="00B0001D" w:rsidRDefault="009B332D" w:rsidP="00825C5D">
      <w:pPr>
        <w:pStyle w:val="a7"/>
        <w:numPr>
          <w:ilvl w:val="0"/>
          <w:numId w:val="6"/>
        </w:numPr>
        <w:tabs>
          <w:tab w:val="left" w:pos="851"/>
        </w:tabs>
        <w:jc w:val="both"/>
      </w:pPr>
      <w:r>
        <w:t>Прекратить</w:t>
      </w:r>
      <w:r w:rsidRPr="009B332D">
        <w:t xml:space="preserve"> движени</w:t>
      </w:r>
      <w:r>
        <w:t>е транспорт</w:t>
      </w:r>
      <w:r w:rsidR="00B0001D">
        <w:t>а</w:t>
      </w:r>
      <w:r w:rsidR="00825C5D">
        <w:t>:</w:t>
      </w:r>
    </w:p>
    <w:p w:rsidR="00825C5D" w:rsidRDefault="00B0001D" w:rsidP="00825C5D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="00825C5D">
        <w:t xml:space="preserve">с 17.03.2023 по 06.04.2023 с 08:00 часов до 17:00 часов </w:t>
      </w:r>
      <w:r>
        <w:t>по переулку Светлому между улицами Луговой и Новой</w:t>
      </w:r>
      <w:r w:rsidR="00245789">
        <w:t>;</w:t>
      </w:r>
    </w:p>
    <w:p w:rsidR="00245789" w:rsidRDefault="00245789" w:rsidP="00245789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="00825C5D">
        <w:t xml:space="preserve">с 03.04.2023 по 07.04.2023 </w:t>
      </w:r>
      <w:r w:rsidR="00825C5D" w:rsidRPr="00825C5D">
        <w:t>с 08:00 часов до 17:00 часов</w:t>
      </w:r>
      <w:r w:rsidR="00825C5D">
        <w:t xml:space="preserve"> </w:t>
      </w:r>
      <w:r>
        <w:t>по улице Новой между переулком Светлым и улицей 60 лет Советской Адыгеи;</w:t>
      </w:r>
    </w:p>
    <w:p w:rsidR="00825C5D" w:rsidRDefault="00245789" w:rsidP="00825C5D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="00825C5D">
        <w:t xml:space="preserve">с 05.04.2023 по 07.04.2023 </w:t>
      </w:r>
      <w:r w:rsidR="00825C5D" w:rsidRPr="00825C5D">
        <w:t xml:space="preserve">с 08:00 часов до 17:00 часов </w:t>
      </w:r>
      <w:r>
        <w:t xml:space="preserve">по улице </w:t>
      </w:r>
      <w:r w:rsidR="00825C5D">
        <w:br/>
      </w:r>
      <w:r>
        <w:t xml:space="preserve">60 лет Советской Адыгеи между улицами Новой и Солнечной; </w:t>
      </w:r>
    </w:p>
    <w:p w:rsidR="00825C5D" w:rsidRDefault="00245789" w:rsidP="00825C5D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="00825C5D">
        <w:t>с 13.04.2023 по 25.04.2023</w:t>
      </w:r>
      <w:r w:rsidR="00825C5D" w:rsidRPr="00825C5D">
        <w:t xml:space="preserve"> с 08:00 часов до 17:00 часов</w:t>
      </w:r>
      <w:r w:rsidR="00825C5D">
        <w:t xml:space="preserve"> </w:t>
      </w:r>
      <w:r>
        <w:t>по улице Солнечной между улицами 60 лет Сов</w:t>
      </w:r>
      <w:r w:rsidR="00825C5D">
        <w:t>етской Адыгеи и Клубной</w:t>
      </w:r>
      <w:r>
        <w:t>;</w:t>
      </w:r>
    </w:p>
    <w:p w:rsidR="00825C5D" w:rsidRDefault="00245789" w:rsidP="00825C5D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="00825C5D">
        <w:t>с 18.04.2023 по 28.04.2023</w:t>
      </w:r>
      <w:r w:rsidR="00825C5D" w:rsidRPr="00825C5D">
        <w:t xml:space="preserve"> с 08:00 часов до 17:00 часов</w:t>
      </w:r>
      <w:r w:rsidR="00825C5D">
        <w:t xml:space="preserve"> </w:t>
      </w:r>
      <w:r w:rsidRPr="00245789">
        <w:t>по улице Солнечной между улиц</w:t>
      </w:r>
      <w:r>
        <w:t>ей Клубной и пере</w:t>
      </w:r>
      <w:r w:rsidR="00825C5D">
        <w:t>улком Зеленым</w:t>
      </w:r>
      <w:r>
        <w:t>;</w:t>
      </w:r>
    </w:p>
    <w:p w:rsidR="00B0001D" w:rsidRDefault="00245789" w:rsidP="00DC5599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 xml:space="preserve">- </w:t>
      </w:r>
      <w:r w:rsidR="00825C5D">
        <w:t>с 21.04.2023 по 05.05.2023</w:t>
      </w:r>
      <w:r w:rsidR="00825C5D" w:rsidRPr="00825C5D">
        <w:t xml:space="preserve"> с 08:00 часов до 17:00 часов</w:t>
      </w:r>
      <w:r w:rsidR="00825C5D">
        <w:t xml:space="preserve"> </w:t>
      </w:r>
      <w:r w:rsidR="00DC5599" w:rsidRPr="00DC5599">
        <w:t>по улице Солнечной между</w:t>
      </w:r>
      <w:r w:rsidR="00DC5599">
        <w:t xml:space="preserve"> переул</w:t>
      </w:r>
      <w:r w:rsidR="00AF2ADF">
        <w:t>ком Зеленым и улицей Юбилейной</w:t>
      </w:r>
      <w:r w:rsidR="00DC5599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 w:rsidR="00364877">
        <w:t xml:space="preserve">работ </w:t>
      </w:r>
      <w:r w:rsidR="00DC5599">
        <w:t>главному инженеру ООО «Монтаж»</w:t>
      </w:r>
      <w:r w:rsidR="00AF2ADF">
        <w:t xml:space="preserve"> </w:t>
      </w:r>
      <w:r w:rsidR="00364877">
        <w:t>(</w:t>
      </w:r>
      <w:r w:rsidR="00DC5599">
        <w:t>С.Н. Гапонов</w:t>
      </w:r>
      <w:r w:rsidR="00364877">
        <w:t>)</w:t>
      </w:r>
      <w:r w:rsidR="00B40653" w:rsidRPr="00B40653">
        <w:t xml:space="preserve"> </w:t>
      </w:r>
      <w:r w:rsidRPr="0020797F">
        <w:t>согласовать с МКУ «Благоустройство муниципального образования «Город Майкоп» организацию движения транспорта</w:t>
      </w:r>
      <w:r w:rsidR="003914B0">
        <w:t xml:space="preserve"> </w:t>
      </w:r>
      <w:r w:rsidR="003914B0" w:rsidRPr="0020797F">
        <w:t>на время производства рабо</w:t>
      </w:r>
      <w:r w:rsidR="003914B0">
        <w:t>т</w:t>
      </w:r>
      <w:r w:rsidRPr="0020797F">
        <w:t xml:space="preserve"> на участк</w:t>
      </w:r>
      <w:r w:rsidR="003914B0">
        <w:t>ах</w:t>
      </w:r>
      <w:r w:rsidRPr="0020797F">
        <w:t xml:space="preserve"> улично-дорожной сети</w:t>
      </w:r>
      <w:r w:rsidR="003914B0">
        <w:t xml:space="preserve"> указанных в п</w:t>
      </w:r>
      <w:r w:rsidR="00825C5D">
        <w:t xml:space="preserve">ункте </w:t>
      </w:r>
      <w:r w:rsidR="003914B0">
        <w:t>1 настоящего распоряжения</w:t>
      </w:r>
      <w:r w:rsidRPr="0020797F">
        <w:t xml:space="preserve"> и уведомить отдел ГИБДД ОМВД России по г. Майкопу </w:t>
      </w:r>
      <w:r w:rsidR="00364877">
        <w:br/>
      </w:r>
      <w:r w:rsidRPr="0020797F">
        <w:t xml:space="preserve">(г. Майкоп, ул. Ворошилова, 225), </w:t>
      </w:r>
      <w:r w:rsidR="00E85FE0">
        <w:t>Главное управление МЧС России по Республике Адыгея (г. Майкоп, ул. Хакурате, 642)</w:t>
      </w:r>
      <w:r w:rsidRPr="0020797F">
        <w:t xml:space="preserve"> о дате, месте и времени производства работ.</w:t>
      </w:r>
    </w:p>
    <w:p w:rsidR="00DC5599" w:rsidRDefault="000B166C" w:rsidP="00DC5599">
      <w:pPr>
        <w:tabs>
          <w:tab w:val="left" w:pos="567"/>
          <w:tab w:val="left" w:pos="851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4377962</wp:posOffset>
            </wp:positionH>
            <wp:positionV relativeFrom="margin">
              <wp:posOffset>9143456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D36">
        <w:t>3. Рекомендовать</w:t>
      </w:r>
      <w:r w:rsidR="00DC5599">
        <w:t xml:space="preserve"> МУП «Майкопское троллейбусное управление» </w:t>
      </w:r>
      <w:r w:rsidR="00825C5D">
        <w:t>(</w:t>
      </w:r>
      <w:r w:rsidR="00DC5599">
        <w:t>А.Б. Хаов</w:t>
      </w:r>
      <w:r w:rsidR="00825C5D">
        <w:t>)</w:t>
      </w:r>
      <w:r w:rsidR="00DC5599">
        <w:t xml:space="preserve">, ООО «Нива» </w:t>
      </w:r>
      <w:r w:rsidR="00825C5D">
        <w:t>(</w:t>
      </w:r>
      <w:r w:rsidR="00DC5599">
        <w:t>В.Н. Иванченко</w:t>
      </w:r>
      <w:r w:rsidR="00825C5D">
        <w:t>)</w:t>
      </w:r>
      <w:r w:rsidR="00DC5599">
        <w:t xml:space="preserve"> разработать временные схемы </w:t>
      </w:r>
      <w:r w:rsidR="00DC5599">
        <w:lastRenderedPageBreak/>
        <w:t>движения транспорта автобусных маршрутов №№ 6А</w:t>
      </w:r>
      <w:r w:rsidR="003914B0">
        <w:t>,</w:t>
      </w:r>
      <w:r w:rsidR="00DC5599">
        <w:t xml:space="preserve"> 12 на указанный период, согласовать и утвердить их в установленном порядке.</w:t>
      </w:r>
    </w:p>
    <w:p w:rsidR="001E238D" w:rsidRDefault="00AF2ADF" w:rsidP="001E238D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1E238D">
        <w:t>. </w:t>
      </w:r>
      <w:r w:rsidR="002D516C">
        <w:t>Р</w:t>
      </w:r>
      <w:r w:rsidR="002D516C" w:rsidRPr="005D607C">
        <w:t xml:space="preserve">азместить </w:t>
      </w:r>
      <w:r w:rsidR="00825C5D">
        <w:t xml:space="preserve">настоящее распоряжение </w:t>
      </w:r>
      <w:r w:rsidR="005D607C" w:rsidRPr="005D607C">
        <w:t>на официальном сайте Администрации муниципального образования «Город Майкоп».</w:t>
      </w:r>
    </w:p>
    <w:p w:rsidR="001E238D" w:rsidRDefault="00AF2ADF" w:rsidP="001E238D">
      <w:pPr>
        <w:tabs>
          <w:tab w:val="left" w:pos="709"/>
          <w:tab w:val="left" w:pos="851"/>
        </w:tabs>
        <w:ind w:firstLine="709"/>
        <w:jc w:val="both"/>
      </w:pPr>
      <w:r>
        <w:t>5</w:t>
      </w:r>
      <w:r w:rsidR="001E238D">
        <w:t>. </w:t>
      </w:r>
      <w:r w:rsidR="00825C5D">
        <w:t>Р</w:t>
      </w:r>
      <w:r w:rsidR="001E238D">
        <w:t>аспоряжение</w:t>
      </w:r>
      <w:r>
        <w:t xml:space="preserve"> «</w:t>
      </w:r>
      <w:r w:rsidRPr="00AF2ADF">
        <w:t>О прекращении движения транспорта в г. Майкопе</w:t>
      </w:r>
      <w:r>
        <w:t>»</w:t>
      </w:r>
      <w:r w:rsidR="001E238D">
        <w:t xml:space="preserve"> вступает в силу со дня его подписания.</w:t>
      </w:r>
    </w:p>
    <w:p w:rsidR="00321F91" w:rsidRDefault="00321F91" w:rsidP="00A81766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AA30DA" w:rsidP="00A81766">
      <w:r>
        <w:t xml:space="preserve">«Город Майкоп»                      </w:t>
      </w:r>
      <w:r w:rsidR="00BC7C84">
        <w:t xml:space="preserve">                  </w:t>
      </w:r>
      <w:r w:rsidR="0099703C">
        <w:t xml:space="preserve">                            </w:t>
      </w:r>
      <w:r>
        <w:t xml:space="preserve">  </w:t>
      </w:r>
      <w:r w:rsidR="0099703C">
        <w:t>Г.А. Митрофанов</w:t>
      </w:r>
    </w:p>
    <w:sectPr w:rsidR="00A81766" w:rsidSect="00481F09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95" w:rsidRDefault="006A4095" w:rsidP="00481F09">
      <w:r>
        <w:separator/>
      </w:r>
    </w:p>
  </w:endnote>
  <w:endnote w:type="continuationSeparator" w:id="0">
    <w:p w:rsidR="006A4095" w:rsidRDefault="006A4095" w:rsidP="0048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95" w:rsidRDefault="006A4095" w:rsidP="00481F09">
      <w:r>
        <w:separator/>
      </w:r>
    </w:p>
  </w:footnote>
  <w:footnote w:type="continuationSeparator" w:id="0">
    <w:p w:rsidR="006A4095" w:rsidRDefault="006A4095" w:rsidP="0048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978338"/>
      <w:docPartObj>
        <w:docPartGallery w:val="Page Numbers (Top of Page)"/>
        <w:docPartUnique/>
      </w:docPartObj>
    </w:sdtPr>
    <w:sdtEndPr/>
    <w:sdtContent>
      <w:p w:rsidR="00481F09" w:rsidRDefault="00481F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1F">
          <w:rPr>
            <w:noProof/>
          </w:rPr>
          <w:t>2</w:t>
        </w:r>
        <w:r>
          <w:fldChar w:fldCharType="end"/>
        </w:r>
      </w:p>
    </w:sdtContent>
  </w:sdt>
  <w:p w:rsidR="00481F09" w:rsidRDefault="00481F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0E15A8"/>
    <w:multiLevelType w:val="hybridMultilevel"/>
    <w:tmpl w:val="6088C8DC"/>
    <w:lvl w:ilvl="0" w:tplc="0528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1693A"/>
    <w:multiLevelType w:val="hybridMultilevel"/>
    <w:tmpl w:val="48F40784"/>
    <w:lvl w:ilvl="0" w:tplc="EC925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22C0"/>
    <w:rsid w:val="000378C9"/>
    <w:rsid w:val="0007216E"/>
    <w:rsid w:val="00076741"/>
    <w:rsid w:val="00093CDB"/>
    <w:rsid w:val="000B166C"/>
    <w:rsid w:val="000D5177"/>
    <w:rsid w:val="00101148"/>
    <w:rsid w:val="0011771C"/>
    <w:rsid w:val="001371FB"/>
    <w:rsid w:val="00140835"/>
    <w:rsid w:val="00156DAC"/>
    <w:rsid w:val="00197AC2"/>
    <w:rsid w:val="001A59C6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5789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15622"/>
    <w:rsid w:val="00321F91"/>
    <w:rsid w:val="00334D67"/>
    <w:rsid w:val="00364877"/>
    <w:rsid w:val="00367472"/>
    <w:rsid w:val="003914B0"/>
    <w:rsid w:val="00392D36"/>
    <w:rsid w:val="00426E1C"/>
    <w:rsid w:val="00453DF7"/>
    <w:rsid w:val="004674B0"/>
    <w:rsid w:val="00472A02"/>
    <w:rsid w:val="00481F09"/>
    <w:rsid w:val="004A081F"/>
    <w:rsid w:val="004E00D1"/>
    <w:rsid w:val="00507CA1"/>
    <w:rsid w:val="00541657"/>
    <w:rsid w:val="005719A2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61893"/>
    <w:rsid w:val="00692362"/>
    <w:rsid w:val="006A4095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25C5D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6153"/>
    <w:rsid w:val="00A67C0D"/>
    <w:rsid w:val="00A71D16"/>
    <w:rsid w:val="00A80F91"/>
    <w:rsid w:val="00A81766"/>
    <w:rsid w:val="00AA30DA"/>
    <w:rsid w:val="00AB33C1"/>
    <w:rsid w:val="00AB70EF"/>
    <w:rsid w:val="00AD2D0D"/>
    <w:rsid w:val="00AD336B"/>
    <w:rsid w:val="00AF2ADF"/>
    <w:rsid w:val="00AF344E"/>
    <w:rsid w:val="00AF7596"/>
    <w:rsid w:val="00B0001D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66A3F"/>
    <w:rsid w:val="00D8749F"/>
    <w:rsid w:val="00DC5599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3413B"/>
    <w:rsid w:val="00FB087C"/>
    <w:rsid w:val="00FC3A1F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ACC3-4C37-4117-9866-5EA4509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1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F09"/>
    <w:rPr>
      <w:sz w:val="28"/>
    </w:rPr>
  </w:style>
  <w:style w:type="paragraph" w:styleId="aa">
    <w:name w:val="footer"/>
    <w:basedOn w:val="a"/>
    <w:link w:val="ab"/>
    <w:unhideWhenUsed/>
    <w:rsid w:val="00481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1F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44</cp:revision>
  <cp:lastPrinted>2023-03-16T11:29:00Z</cp:lastPrinted>
  <dcterms:created xsi:type="dcterms:W3CDTF">2019-11-12T07:59:00Z</dcterms:created>
  <dcterms:modified xsi:type="dcterms:W3CDTF">2023-03-16T11:29:00Z</dcterms:modified>
</cp:coreProperties>
</file>